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0B" w:rsidRDefault="00653F0B" w:rsidP="00653F0B">
      <w:pPr>
        <w:ind w:left="284"/>
        <w:rPr>
          <w:rFonts w:ascii="Times New Roman" w:hAnsi="Times New Roman" w:cs="Times New Roman"/>
          <w:bCs/>
          <w:color w:val="FF0000"/>
          <w:sz w:val="28"/>
          <w:szCs w:val="28"/>
        </w:rPr>
      </w:pPr>
      <w:bookmarkStart w:id="0" w:name="_GoBack"/>
      <w:bookmarkEnd w:id="0"/>
      <w:r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>ЧТОБЫ ИЗБЕЖАТЬ НЕНУЖНЫХ КОНФЛИКТОВ И УХОДА ДЕТЕЙ ИЗ ДОМА, СТАРАЙТЕСЬ СОБЛЮДАТЬ СЛЕДУЮЩИЕ ПРАВИЛА:</w:t>
      </w:r>
    </w:p>
    <w:p w:rsidR="00653F0B" w:rsidRPr="00001A6D" w:rsidRDefault="00653F0B" w:rsidP="00653F0B">
      <w:pPr>
        <w:ind w:left="567" w:firstLine="28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058F8">
        <w:rPr>
          <w:rFonts w:ascii="Times New Roman" w:hAnsi="Times New Roman" w:cs="Times New Roman"/>
          <w:b/>
          <w:sz w:val="24"/>
          <w:szCs w:val="24"/>
        </w:rPr>
        <w:br/>
      </w:r>
      <w:r w:rsidRPr="00F14C6A">
        <w:rPr>
          <w:rFonts w:ascii="Times New Roman" w:hAnsi="Times New Roman" w:cs="Times New Roman"/>
          <w:sz w:val="24"/>
          <w:szCs w:val="24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653F0B" w:rsidRDefault="00653F0B" w:rsidP="00653F0B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C6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4C6A">
        <w:rPr>
          <w:rFonts w:ascii="Times New Roman" w:hAnsi="Times New Roman" w:cs="Times New Roman"/>
          <w:bCs/>
          <w:sz w:val="24"/>
          <w:szCs w:val="24"/>
        </w:rPr>
        <w:t>Если кто-то жалуется на поведение вашего ребенка, не спешите сразу его наказывать, выясните мотивы его поступков.</w:t>
      </w:r>
    </w:p>
    <w:p w:rsidR="00653F0B" w:rsidRPr="00F14C6A" w:rsidRDefault="00653F0B" w:rsidP="00653F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Pr="00F14C6A">
        <w:rPr>
          <w:rFonts w:ascii="Times New Roman" w:hAnsi="Times New Roman" w:cs="Times New Roman"/>
          <w:bCs/>
          <w:sz w:val="24"/>
          <w:szCs w:val="24"/>
        </w:rPr>
        <w:t>Выбирайте н</w:t>
      </w:r>
      <w:r>
        <w:rPr>
          <w:rFonts w:ascii="Times New Roman" w:hAnsi="Times New Roman" w:cs="Times New Roman"/>
          <w:bCs/>
          <w:sz w:val="24"/>
          <w:szCs w:val="24"/>
        </w:rPr>
        <w:t>аказание, адекватное проступку.</w:t>
      </w:r>
    </w:p>
    <w:p w:rsidR="00653F0B" w:rsidRPr="00F14C6A" w:rsidRDefault="00653F0B" w:rsidP="00653F0B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14C6A">
        <w:rPr>
          <w:rFonts w:ascii="Times New Roman" w:hAnsi="Times New Roman" w:cs="Times New Roman"/>
          <w:bCs/>
          <w:sz w:val="24"/>
          <w:szCs w:val="24"/>
        </w:rPr>
        <w:t>Не наказывайте ребенка из-за того, что у вас плохое нас</w:t>
      </w:r>
      <w:r>
        <w:rPr>
          <w:rFonts w:ascii="Times New Roman" w:hAnsi="Times New Roman" w:cs="Times New Roman"/>
          <w:bCs/>
          <w:sz w:val="24"/>
          <w:szCs w:val="24"/>
        </w:rPr>
        <w:t>троение или «для профилактики»</w:t>
      </w:r>
    </w:p>
    <w:p w:rsidR="00653F0B" w:rsidRDefault="00653F0B" w:rsidP="00653F0B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14C6A">
        <w:rPr>
          <w:rFonts w:ascii="Times New Roman" w:hAnsi="Times New Roman" w:cs="Times New Roman"/>
          <w:bCs/>
          <w:sz w:val="24"/>
          <w:szCs w:val="24"/>
        </w:rPr>
        <w:t>Будьте внимательны и справедливы к своим детям, решайте вместе их проблемы, и тогда ваш ребенок вряд ли убежит из дома.</w:t>
      </w:r>
    </w:p>
    <w:p w:rsidR="00653F0B" w:rsidRPr="00F14C6A" w:rsidRDefault="00653F0B" w:rsidP="00653F0B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Если вы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убеждены,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ваш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ребенок изначально наделен положительными качествами, способен принимать верные решения и самостоятельно руко</w:t>
      </w:r>
      <w:r>
        <w:rPr>
          <w:rFonts w:ascii="Times New Roman" w:hAnsi="Times New Roman" w:cs="Times New Roman"/>
          <w:bCs/>
          <w:sz w:val="24"/>
          <w:szCs w:val="24"/>
        </w:rPr>
        <w:t>водить собственной жизнью, то вы без особых усилий будете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поддерживать его в этом. </w:t>
      </w:r>
    </w:p>
    <w:p w:rsidR="00653F0B" w:rsidRPr="00F14C6A" w:rsidRDefault="00653F0B" w:rsidP="00653F0B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Тогда в</w:t>
      </w:r>
      <w:r w:rsidRPr="00F14C6A">
        <w:rPr>
          <w:rFonts w:ascii="Times New Roman" w:hAnsi="Times New Roman" w:cs="Times New Roman"/>
          <w:bCs/>
          <w:sz w:val="24"/>
          <w:szCs w:val="24"/>
        </w:rPr>
        <w:t>аша любовь будет созидательной, и детям не потребуется уходить из дома.</w:t>
      </w:r>
    </w:p>
    <w:p w:rsidR="00653F0B" w:rsidRPr="00653F0B" w:rsidRDefault="00653F0B" w:rsidP="00653F0B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53F0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Говорят: </w:t>
      </w:r>
    </w:p>
    <w:p w:rsidR="00653F0B" w:rsidRPr="00653F0B" w:rsidRDefault="00653F0B" w:rsidP="00653F0B">
      <w:pPr>
        <w:spacing w:after="0"/>
        <w:ind w:lef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53F0B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«От хороших родителей дети не убегают. Наверное, хорошие родители - это те, кто способен так построить свои отношения с ребенком, чтобы избавить его от различных разочарований»</w:t>
      </w:r>
    </w:p>
    <w:p w:rsidR="00653F0B" w:rsidRDefault="00653F0B" w:rsidP="00653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№352</w:t>
      </w:r>
    </w:p>
    <w:p w:rsidR="00653F0B" w:rsidRDefault="00653F0B" w:rsidP="00653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немецкого языка</w:t>
      </w:r>
    </w:p>
    <w:p w:rsidR="00653F0B" w:rsidRDefault="00653F0B" w:rsidP="00653F0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="009541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сносельский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53F0B" w:rsidRDefault="00653F0B" w:rsidP="00653F0B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653F0B" w:rsidRDefault="00653F0B" w:rsidP="00653F0B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653F0B" w:rsidRPr="00653F0B" w:rsidRDefault="00653F0B" w:rsidP="00653F0B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653F0B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Памятка для родителей</w:t>
      </w:r>
    </w:p>
    <w:p w:rsidR="00653F0B" w:rsidRDefault="00653F0B" w:rsidP="00653F0B">
      <w:pPr>
        <w:rPr>
          <w:b/>
        </w:rPr>
      </w:pPr>
    </w:p>
    <w:p w:rsidR="00653F0B" w:rsidRPr="00653F0B" w:rsidRDefault="00653F0B" w:rsidP="00653F0B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653F0B">
        <w:rPr>
          <w:rFonts w:ascii="Times New Roman" w:hAnsi="Times New Roman" w:cs="Times New Roman"/>
          <w:color w:val="FF0000"/>
          <w:sz w:val="48"/>
          <w:szCs w:val="48"/>
        </w:rPr>
        <w:t xml:space="preserve">Профилактика </w:t>
      </w:r>
    </w:p>
    <w:p w:rsidR="00653F0B" w:rsidRPr="00653F0B" w:rsidRDefault="00653F0B" w:rsidP="00653F0B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653F0B">
        <w:rPr>
          <w:rFonts w:ascii="Times New Roman" w:hAnsi="Times New Roman" w:cs="Times New Roman"/>
          <w:color w:val="FF0000"/>
          <w:sz w:val="48"/>
          <w:szCs w:val="48"/>
        </w:rPr>
        <w:t>самовольных уходов несовершеннолетних из дома</w:t>
      </w:r>
    </w:p>
    <w:p w:rsidR="00653F0B" w:rsidRDefault="0095417E" w:rsidP="00653F0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31820" cy="1234278"/>
            <wp:effectExtent l="19050" t="0" r="1680" b="0"/>
            <wp:docPr id="4" name="Рисунок 4" descr="https://pp.userapi.com/c633916/v633916249/196f7/2a_9ZZLaE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3916/v633916249/196f7/2a_9ZZLaEw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21" cy="123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F0B" w:rsidRPr="00931A27" w:rsidRDefault="00653F0B" w:rsidP="00653F0B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Санкт - Петербург</w:t>
      </w:r>
    </w:p>
    <w:p w:rsidR="00653F0B" w:rsidRPr="00653F0B" w:rsidRDefault="00653F0B" w:rsidP="00653F0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53F0B">
        <w:rPr>
          <w:rFonts w:ascii="Times New Roman" w:hAnsi="Times New Roman" w:cs="Times New Roman"/>
          <w:color w:val="1F497D" w:themeColor="text2"/>
          <w:sz w:val="28"/>
          <w:szCs w:val="28"/>
        </w:rPr>
        <w:t>2017</w:t>
      </w:r>
    </w:p>
    <w:p w:rsidR="00653F0B" w:rsidRPr="00B06767" w:rsidRDefault="00653F0B" w:rsidP="00653F0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lastRenderedPageBreak/>
        <w:t>Родители обязаны</w:t>
      </w:r>
      <w:r w:rsidRPr="00B0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располагать информацией о местонахождении ребенка в течение дня;</w:t>
      </w:r>
    </w:p>
    <w:p w:rsidR="00653F0B" w:rsidRDefault="00653F0B" w:rsidP="00653F0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0B">
        <w:rPr>
          <w:rFonts w:ascii="Times New Roman" w:hAnsi="Times New Roman" w:cs="Times New Roman"/>
          <w:sz w:val="28"/>
          <w:szCs w:val="28"/>
        </w:rPr>
        <w:t xml:space="preserve">Не разрешать несовершеннолетним находиться без присмотра взрослых на улице позднее 22 </w:t>
      </w:r>
      <w:proofErr w:type="gramStart"/>
      <w:r w:rsidRPr="00653F0B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зимнее время) 23(летнее время);</w:t>
      </w:r>
      <w:r w:rsidRPr="00653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0B" w:rsidRPr="00653F0B" w:rsidRDefault="00653F0B" w:rsidP="00653F0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0B">
        <w:rPr>
          <w:rFonts w:ascii="Times New Roman" w:hAnsi="Times New Roman" w:cs="Times New Roman"/>
          <w:sz w:val="28"/>
          <w:szCs w:val="28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653F0B" w:rsidRPr="00B06767" w:rsidRDefault="00653F0B" w:rsidP="00653F0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Планировать и организовывать досуг несовершеннолетних;</w:t>
      </w:r>
    </w:p>
    <w:p w:rsidR="00653F0B" w:rsidRPr="00B06767" w:rsidRDefault="00653F0B" w:rsidP="00653F0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Провести с детьми разъяснительные беседы на следующие темы:</w:t>
      </w:r>
    </w:p>
    <w:p w:rsidR="00653F0B" w:rsidRPr="00B06767" w:rsidRDefault="00653F0B" w:rsidP="00653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67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безопасность на дороге;</w:t>
      </w:r>
    </w:p>
    <w:p w:rsidR="00653F0B" w:rsidRPr="00B06767" w:rsidRDefault="00653F0B" w:rsidP="00653F0B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67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безопасность в лесу, на воде, болотистой местности;</w:t>
      </w:r>
    </w:p>
    <w:p w:rsidR="00653F0B" w:rsidRPr="00B06767" w:rsidRDefault="00653F0B" w:rsidP="00653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67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безопасность при террористических актах;</w:t>
      </w:r>
    </w:p>
    <w:p w:rsidR="00653F0B" w:rsidRPr="00B06767" w:rsidRDefault="00653F0B" w:rsidP="00653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67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общение с незнакомыми людьми и т.д.;</w:t>
      </w:r>
    </w:p>
    <w:p w:rsidR="00653F0B" w:rsidRPr="00B9526F" w:rsidRDefault="00653F0B" w:rsidP="00653F0B">
      <w:pPr>
        <w:pStyle w:val="a7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Объяснить ребенку о возможностях бесплатного анонимного телефона доверия (8-800-2000-122), позвонив по которому психологи обязательно помогут разрешить проблемы и родителям, и детям;</w:t>
      </w:r>
    </w:p>
    <w:p w:rsidR="00653F0B" w:rsidRDefault="00653F0B" w:rsidP="00653F0B">
      <w:pPr>
        <w:pStyle w:val="a7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Оперативно ставить в известность классного руководителя в случае болезни ребенка, о предполагаемых пропусках уроков </w:t>
      </w:r>
    </w:p>
    <w:p w:rsidR="00653F0B" w:rsidRPr="00B9526F" w:rsidRDefault="00653F0B" w:rsidP="00653F0B">
      <w:pPr>
        <w:pStyle w:val="a7"/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526F">
        <w:rPr>
          <w:rFonts w:ascii="Times New Roman" w:hAnsi="Times New Roman" w:cs="Times New Roman"/>
          <w:sz w:val="28"/>
          <w:szCs w:val="28"/>
        </w:rPr>
        <w:t>(поездка, разовые посещения врача и т.д.);</w:t>
      </w:r>
    </w:p>
    <w:p w:rsidR="00653F0B" w:rsidRPr="00B9526F" w:rsidRDefault="00653F0B" w:rsidP="00653F0B">
      <w:pPr>
        <w:pStyle w:val="a7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задержке ребенка более одного часа от назначенного времени возвращения, ухода ребенка из дома:</w:t>
      </w:r>
    </w:p>
    <w:p w:rsidR="00653F0B" w:rsidRDefault="00653F0B" w:rsidP="00653F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обзвонить друзей, знакомых, родных, к которым мог прийти ребенок, проверить места возможного его нахождения, где обычно гуляет;</w:t>
      </w:r>
    </w:p>
    <w:p w:rsidR="00653F0B" w:rsidRPr="00B06767" w:rsidRDefault="00653F0B" w:rsidP="00653F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сообщить в администрацию образовательного учреждения;</w:t>
      </w:r>
    </w:p>
    <w:p w:rsidR="00653F0B" w:rsidRPr="00B9526F" w:rsidRDefault="00653F0B" w:rsidP="00653F0B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Если первоначальные поиски не принесут положительного результата, обратиться в полицию с заявлением о розыске;</w:t>
      </w:r>
    </w:p>
    <w:p w:rsidR="00653F0B" w:rsidRPr="00B9526F" w:rsidRDefault="00653F0B" w:rsidP="00653F0B">
      <w:pPr>
        <w:pStyle w:val="a7"/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обнаружении пропавшего ребенка сообщить администрации образовательного учреждения и в полицию о его возвращении.</w:t>
      </w:r>
    </w:p>
    <w:p w:rsidR="00653F0B" w:rsidRPr="00B06767" w:rsidRDefault="00653F0B" w:rsidP="00653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EF7" w:rsidRDefault="00E42935"/>
    <w:sectPr w:rsidR="00341EF7" w:rsidSect="00931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2935">
      <w:pPr>
        <w:spacing w:after="0" w:line="240" w:lineRule="auto"/>
      </w:pPr>
      <w:r>
        <w:separator/>
      </w:r>
    </w:p>
  </w:endnote>
  <w:endnote w:type="continuationSeparator" w:id="0">
    <w:p w:rsidR="00000000" w:rsidRDefault="00E4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E429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E429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E429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2935">
      <w:pPr>
        <w:spacing w:after="0" w:line="240" w:lineRule="auto"/>
      </w:pPr>
      <w:r>
        <w:separator/>
      </w:r>
    </w:p>
  </w:footnote>
  <w:footnote w:type="continuationSeparator" w:id="0">
    <w:p w:rsidR="00000000" w:rsidRDefault="00E4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E429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E429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7" w:rsidRDefault="00E4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1F5"/>
    <w:multiLevelType w:val="hybridMultilevel"/>
    <w:tmpl w:val="9C0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E761B"/>
    <w:multiLevelType w:val="hybridMultilevel"/>
    <w:tmpl w:val="A51A57B4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0B"/>
    <w:rsid w:val="00005C61"/>
    <w:rsid w:val="004E0E41"/>
    <w:rsid w:val="00561358"/>
    <w:rsid w:val="00653F0B"/>
    <w:rsid w:val="00853EF9"/>
    <w:rsid w:val="008B4F21"/>
    <w:rsid w:val="0095417E"/>
    <w:rsid w:val="00AB3DDD"/>
    <w:rsid w:val="00CE1D71"/>
    <w:rsid w:val="00E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4F22D-1C31-421E-A612-F8193226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F0B"/>
  </w:style>
  <w:style w:type="paragraph" w:styleId="a5">
    <w:name w:val="footer"/>
    <w:basedOn w:val="a"/>
    <w:link w:val="a6"/>
    <w:uiPriority w:val="99"/>
    <w:unhideWhenUsed/>
    <w:rsid w:val="0065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F0B"/>
  </w:style>
  <w:style w:type="paragraph" w:styleId="a7">
    <w:name w:val="List Paragraph"/>
    <w:basedOn w:val="a"/>
    <w:uiPriority w:val="34"/>
    <w:qFormat/>
    <w:rsid w:val="00653F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2</cp:revision>
  <dcterms:created xsi:type="dcterms:W3CDTF">2018-05-25T15:17:00Z</dcterms:created>
  <dcterms:modified xsi:type="dcterms:W3CDTF">2018-05-25T15:17:00Z</dcterms:modified>
</cp:coreProperties>
</file>